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3C71D" w14:textId="77777777" w:rsidR="00DF7589" w:rsidRPr="00FC2ECF" w:rsidRDefault="00DF7589">
      <w:pPr>
        <w:rPr>
          <w:b/>
          <w:bCs/>
        </w:rPr>
      </w:pPr>
      <w:r w:rsidRPr="00FC2ECF">
        <w:rPr>
          <w:b/>
          <w:bCs/>
        </w:rPr>
        <w:t>Richiesta di pubblicazione sul sito internet www.confcommercio.ar.it degli aiuti di Stato e/o contributi ricevuti nell’anno 202</w:t>
      </w:r>
      <w:r w:rsidRPr="00FC2ECF">
        <w:rPr>
          <w:b/>
          <w:bCs/>
        </w:rPr>
        <w:t>1</w:t>
      </w:r>
    </w:p>
    <w:p w14:paraId="08228CF1" w14:textId="77777777" w:rsidR="00DF7589" w:rsidRDefault="00DF7589"/>
    <w:p w14:paraId="0FD0B260" w14:textId="4986DA19" w:rsidR="001472FB" w:rsidRDefault="00DF7589" w:rsidP="000636CB">
      <w:pPr>
        <w:jc w:val="both"/>
      </w:pPr>
      <w:r>
        <w:t xml:space="preserve"> Il sottoscritto ________________________________ nato a _______________________ il __________ codice fiscale _______________________ titolare / legale rappresentante della ditt</w:t>
      </w:r>
      <w:r w:rsidR="000636CB">
        <w:t xml:space="preserve">a </w:t>
      </w:r>
      <w:r>
        <w:t xml:space="preserve">_________________________________________________ codice fiscale </w:t>
      </w:r>
      <w:r w:rsidR="001E4B1E">
        <w:t>92024840511</w:t>
      </w:r>
      <w:r>
        <w:t xml:space="preserve"> in qualità di Associato presso la sede territoriale di </w:t>
      </w:r>
      <w:r w:rsidR="003302A8" w:rsidRPr="003302A8">
        <w:rPr>
          <w:b/>
          <w:bCs/>
        </w:rPr>
        <w:t>Confcommercio Arezzo</w:t>
      </w:r>
      <w:r w:rsidR="003302A8" w:rsidRPr="003302A8">
        <w:t xml:space="preserve"> </w:t>
      </w:r>
      <w:r w:rsidRPr="003302A8">
        <w:t xml:space="preserve"> </w:t>
      </w:r>
      <w:r>
        <w:t xml:space="preserve">, essendo </w:t>
      </w:r>
      <w:r w:rsidR="001F3EAC">
        <w:t>impossibilitato alla pubblicazione sul</w:t>
      </w:r>
      <w:r>
        <w:t xml:space="preserve"> proprio sito internet </w:t>
      </w:r>
    </w:p>
    <w:p w14:paraId="4797760E" w14:textId="1898C8FC" w:rsidR="001472FB" w:rsidRDefault="00DF7589" w:rsidP="001472FB">
      <w:pPr>
        <w:jc w:val="center"/>
      </w:pPr>
      <w:r>
        <w:t>R I C H I E D E</w:t>
      </w:r>
    </w:p>
    <w:p w14:paraId="26DB6D04" w14:textId="5524E238" w:rsidR="00DF7589" w:rsidRDefault="001472FB" w:rsidP="000636CB">
      <w:pPr>
        <w:jc w:val="both"/>
      </w:pPr>
      <w:r>
        <w:t>a</w:t>
      </w:r>
      <w:r w:rsidR="00DF7589">
        <w:t xml:space="preserve">lla Confcommercio di Arezzo, codice fiscale </w:t>
      </w:r>
      <w:r w:rsidR="001E4B1E">
        <w:t>d</w:t>
      </w:r>
      <w:r w:rsidR="00DF7589">
        <w:t>i provvedere alla pubblicazione suo proprio sito internet degli aiuti di Stato / Contributi ricevuti nell’anno 202</w:t>
      </w:r>
      <w:r w:rsidR="00DF7589">
        <w:t>1</w:t>
      </w:r>
      <w:r w:rsidR="00DF7589">
        <w:t xml:space="preserve"> di seguito indicati, e soggetti all’obbligo di pubblicazione di cui Legge 124/2017:</w:t>
      </w:r>
    </w:p>
    <w:p w14:paraId="6CEED02D" w14:textId="21A077AD" w:rsidR="00DF7589" w:rsidRDefault="00DF758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532"/>
        <w:gridCol w:w="1134"/>
        <w:gridCol w:w="3112"/>
      </w:tblGrid>
      <w:tr w:rsidR="00DF7589" w14:paraId="0BEAD473" w14:textId="77777777" w:rsidTr="00DF7589">
        <w:tc>
          <w:tcPr>
            <w:tcW w:w="1925" w:type="dxa"/>
          </w:tcPr>
          <w:p w14:paraId="77F51EF7" w14:textId="5CA8773C" w:rsidR="00DF7589" w:rsidRDefault="00DF7589">
            <w:r>
              <w:t>denominazione soggetto erogante</w:t>
            </w:r>
          </w:p>
          <w:p w14:paraId="434A73B8" w14:textId="77777777" w:rsidR="00DF7589" w:rsidRDefault="00DF7589"/>
          <w:p w14:paraId="5BC228E8" w14:textId="3E0790CA" w:rsidR="00DF7589" w:rsidRDefault="00DF7589"/>
        </w:tc>
        <w:tc>
          <w:tcPr>
            <w:tcW w:w="1925" w:type="dxa"/>
          </w:tcPr>
          <w:p w14:paraId="42A844D7" w14:textId="46DC653C" w:rsidR="00DF7589" w:rsidRDefault="00DF7589">
            <w:r>
              <w:t>Codice fiscale Soggetto erogante</w:t>
            </w:r>
          </w:p>
        </w:tc>
        <w:tc>
          <w:tcPr>
            <w:tcW w:w="1532" w:type="dxa"/>
          </w:tcPr>
          <w:p w14:paraId="4C65CFE9" w14:textId="2B95A3B0" w:rsidR="00DF7589" w:rsidRDefault="00DF7589">
            <w:r>
              <w:t>Somma incassata</w:t>
            </w:r>
          </w:p>
        </w:tc>
        <w:tc>
          <w:tcPr>
            <w:tcW w:w="1134" w:type="dxa"/>
          </w:tcPr>
          <w:p w14:paraId="78E5F562" w14:textId="32767635" w:rsidR="00DF7589" w:rsidRDefault="00DF7589">
            <w:r>
              <w:t>Data incasso</w:t>
            </w:r>
          </w:p>
        </w:tc>
        <w:tc>
          <w:tcPr>
            <w:tcW w:w="3112" w:type="dxa"/>
          </w:tcPr>
          <w:p w14:paraId="2903A557" w14:textId="2F537F93" w:rsidR="00DF7589" w:rsidRDefault="00DF7589">
            <w:r>
              <w:t>Data incasso Causale</w:t>
            </w:r>
            <w:r>
              <w:t xml:space="preserve"> </w:t>
            </w:r>
            <w:r>
              <w:t>(breve descrizione)</w:t>
            </w:r>
          </w:p>
        </w:tc>
      </w:tr>
      <w:tr w:rsidR="00DF7589" w14:paraId="599B473F" w14:textId="77777777" w:rsidTr="00DF7589">
        <w:tc>
          <w:tcPr>
            <w:tcW w:w="1925" w:type="dxa"/>
          </w:tcPr>
          <w:p w14:paraId="4AE4EB16" w14:textId="77777777" w:rsidR="00DF7589" w:rsidRDefault="00DF7589"/>
        </w:tc>
        <w:tc>
          <w:tcPr>
            <w:tcW w:w="1925" w:type="dxa"/>
          </w:tcPr>
          <w:p w14:paraId="4B1B8462" w14:textId="77777777" w:rsidR="00DF7589" w:rsidRDefault="00DF7589"/>
        </w:tc>
        <w:tc>
          <w:tcPr>
            <w:tcW w:w="1532" w:type="dxa"/>
          </w:tcPr>
          <w:p w14:paraId="79B271D3" w14:textId="77777777" w:rsidR="00DF7589" w:rsidRDefault="00DF7589"/>
        </w:tc>
        <w:tc>
          <w:tcPr>
            <w:tcW w:w="1134" w:type="dxa"/>
          </w:tcPr>
          <w:p w14:paraId="4DC59DC5" w14:textId="77777777" w:rsidR="00DF7589" w:rsidRDefault="00DF7589"/>
        </w:tc>
        <w:tc>
          <w:tcPr>
            <w:tcW w:w="3112" w:type="dxa"/>
          </w:tcPr>
          <w:p w14:paraId="31425A9F" w14:textId="77777777" w:rsidR="00DF7589" w:rsidRDefault="00DF7589"/>
        </w:tc>
      </w:tr>
      <w:tr w:rsidR="00DF7589" w14:paraId="4B568C16" w14:textId="77777777" w:rsidTr="00DF7589">
        <w:tc>
          <w:tcPr>
            <w:tcW w:w="1925" w:type="dxa"/>
          </w:tcPr>
          <w:p w14:paraId="350932A6" w14:textId="77777777" w:rsidR="00DF7589" w:rsidRDefault="00DF7589"/>
        </w:tc>
        <w:tc>
          <w:tcPr>
            <w:tcW w:w="1925" w:type="dxa"/>
          </w:tcPr>
          <w:p w14:paraId="3CE8E053" w14:textId="77777777" w:rsidR="00DF7589" w:rsidRDefault="00DF7589"/>
        </w:tc>
        <w:tc>
          <w:tcPr>
            <w:tcW w:w="1532" w:type="dxa"/>
          </w:tcPr>
          <w:p w14:paraId="4CF297B5" w14:textId="77777777" w:rsidR="00DF7589" w:rsidRDefault="00DF7589"/>
        </w:tc>
        <w:tc>
          <w:tcPr>
            <w:tcW w:w="1134" w:type="dxa"/>
          </w:tcPr>
          <w:p w14:paraId="11B2E681" w14:textId="77777777" w:rsidR="00DF7589" w:rsidRDefault="00DF7589"/>
        </w:tc>
        <w:tc>
          <w:tcPr>
            <w:tcW w:w="3112" w:type="dxa"/>
          </w:tcPr>
          <w:p w14:paraId="17419DFC" w14:textId="77777777" w:rsidR="00DF7589" w:rsidRDefault="00DF7589"/>
        </w:tc>
      </w:tr>
      <w:tr w:rsidR="00DF7589" w14:paraId="027541B4" w14:textId="77777777" w:rsidTr="00DF7589">
        <w:tc>
          <w:tcPr>
            <w:tcW w:w="1925" w:type="dxa"/>
          </w:tcPr>
          <w:p w14:paraId="52490307" w14:textId="77777777" w:rsidR="00DF7589" w:rsidRDefault="00DF7589"/>
        </w:tc>
        <w:tc>
          <w:tcPr>
            <w:tcW w:w="1925" w:type="dxa"/>
          </w:tcPr>
          <w:p w14:paraId="560617FB" w14:textId="77777777" w:rsidR="00DF7589" w:rsidRDefault="00DF7589"/>
        </w:tc>
        <w:tc>
          <w:tcPr>
            <w:tcW w:w="1532" w:type="dxa"/>
          </w:tcPr>
          <w:p w14:paraId="42D2DC5D" w14:textId="77777777" w:rsidR="00DF7589" w:rsidRDefault="00DF7589"/>
        </w:tc>
        <w:tc>
          <w:tcPr>
            <w:tcW w:w="1134" w:type="dxa"/>
          </w:tcPr>
          <w:p w14:paraId="2E5CB002" w14:textId="77777777" w:rsidR="00DF7589" w:rsidRDefault="00DF7589"/>
        </w:tc>
        <w:tc>
          <w:tcPr>
            <w:tcW w:w="3112" w:type="dxa"/>
          </w:tcPr>
          <w:p w14:paraId="34D8F67F" w14:textId="77777777" w:rsidR="00DF7589" w:rsidRDefault="00DF7589"/>
        </w:tc>
      </w:tr>
      <w:tr w:rsidR="00DF7589" w14:paraId="2584D977" w14:textId="77777777" w:rsidTr="00DF7589">
        <w:tc>
          <w:tcPr>
            <w:tcW w:w="1925" w:type="dxa"/>
          </w:tcPr>
          <w:p w14:paraId="67664884" w14:textId="77777777" w:rsidR="00DF7589" w:rsidRDefault="00DF7589"/>
        </w:tc>
        <w:tc>
          <w:tcPr>
            <w:tcW w:w="1925" w:type="dxa"/>
          </w:tcPr>
          <w:p w14:paraId="59F8DDA6" w14:textId="77777777" w:rsidR="00DF7589" w:rsidRDefault="00DF7589"/>
        </w:tc>
        <w:tc>
          <w:tcPr>
            <w:tcW w:w="1532" w:type="dxa"/>
          </w:tcPr>
          <w:p w14:paraId="3B5C1726" w14:textId="77777777" w:rsidR="00DF7589" w:rsidRDefault="00DF7589"/>
        </w:tc>
        <w:tc>
          <w:tcPr>
            <w:tcW w:w="1134" w:type="dxa"/>
          </w:tcPr>
          <w:p w14:paraId="56F0F195" w14:textId="77777777" w:rsidR="00DF7589" w:rsidRDefault="00DF7589"/>
        </w:tc>
        <w:tc>
          <w:tcPr>
            <w:tcW w:w="3112" w:type="dxa"/>
          </w:tcPr>
          <w:p w14:paraId="7470C6BB" w14:textId="77777777" w:rsidR="00DF7589" w:rsidRDefault="00DF7589"/>
        </w:tc>
      </w:tr>
      <w:tr w:rsidR="00DF7589" w14:paraId="2AC465E2" w14:textId="77777777" w:rsidTr="00DF7589">
        <w:tc>
          <w:tcPr>
            <w:tcW w:w="1925" w:type="dxa"/>
          </w:tcPr>
          <w:p w14:paraId="74976280" w14:textId="77777777" w:rsidR="00DF7589" w:rsidRDefault="00DF7589"/>
        </w:tc>
        <w:tc>
          <w:tcPr>
            <w:tcW w:w="1925" w:type="dxa"/>
          </w:tcPr>
          <w:p w14:paraId="6EAAB225" w14:textId="77777777" w:rsidR="00DF7589" w:rsidRDefault="00DF7589"/>
        </w:tc>
        <w:tc>
          <w:tcPr>
            <w:tcW w:w="1532" w:type="dxa"/>
          </w:tcPr>
          <w:p w14:paraId="25813A24" w14:textId="77777777" w:rsidR="00DF7589" w:rsidRDefault="00DF7589"/>
        </w:tc>
        <w:tc>
          <w:tcPr>
            <w:tcW w:w="1134" w:type="dxa"/>
          </w:tcPr>
          <w:p w14:paraId="69A044ED" w14:textId="77777777" w:rsidR="00DF7589" w:rsidRDefault="00DF7589"/>
        </w:tc>
        <w:tc>
          <w:tcPr>
            <w:tcW w:w="3112" w:type="dxa"/>
          </w:tcPr>
          <w:p w14:paraId="44812DBC" w14:textId="77777777" w:rsidR="00DF7589" w:rsidRDefault="00DF7589"/>
        </w:tc>
      </w:tr>
      <w:tr w:rsidR="00DF7589" w14:paraId="7CC75090" w14:textId="77777777" w:rsidTr="00DF7589">
        <w:tc>
          <w:tcPr>
            <w:tcW w:w="1925" w:type="dxa"/>
          </w:tcPr>
          <w:p w14:paraId="4B8547BF" w14:textId="77777777" w:rsidR="00DF7589" w:rsidRDefault="00DF7589"/>
        </w:tc>
        <w:tc>
          <w:tcPr>
            <w:tcW w:w="1925" w:type="dxa"/>
          </w:tcPr>
          <w:p w14:paraId="531E5083" w14:textId="77777777" w:rsidR="00DF7589" w:rsidRDefault="00DF7589"/>
        </w:tc>
        <w:tc>
          <w:tcPr>
            <w:tcW w:w="1532" w:type="dxa"/>
          </w:tcPr>
          <w:p w14:paraId="4D03A188" w14:textId="77777777" w:rsidR="00DF7589" w:rsidRDefault="00DF7589"/>
        </w:tc>
        <w:tc>
          <w:tcPr>
            <w:tcW w:w="1134" w:type="dxa"/>
          </w:tcPr>
          <w:p w14:paraId="1F58C67C" w14:textId="77777777" w:rsidR="00DF7589" w:rsidRDefault="00DF7589"/>
        </w:tc>
        <w:tc>
          <w:tcPr>
            <w:tcW w:w="3112" w:type="dxa"/>
          </w:tcPr>
          <w:p w14:paraId="2BC341FD" w14:textId="77777777" w:rsidR="00DF7589" w:rsidRDefault="00DF7589"/>
        </w:tc>
      </w:tr>
      <w:tr w:rsidR="00DF7589" w14:paraId="5169E851" w14:textId="77777777" w:rsidTr="00DF7589">
        <w:tc>
          <w:tcPr>
            <w:tcW w:w="1925" w:type="dxa"/>
          </w:tcPr>
          <w:p w14:paraId="056A935C" w14:textId="77777777" w:rsidR="00DF7589" w:rsidRDefault="00DF7589"/>
        </w:tc>
        <w:tc>
          <w:tcPr>
            <w:tcW w:w="1925" w:type="dxa"/>
          </w:tcPr>
          <w:p w14:paraId="64A3EB63" w14:textId="77777777" w:rsidR="00DF7589" w:rsidRDefault="00DF7589"/>
        </w:tc>
        <w:tc>
          <w:tcPr>
            <w:tcW w:w="1532" w:type="dxa"/>
          </w:tcPr>
          <w:p w14:paraId="7F8A334A" w14:textId="77777777" w:rsidR="00DF7589" w:rsidRDefault="00DF7589"/>
        </w:tc>
        <w:tc>
          <w:tcPr>
            <w:tcW w:w="1134" w:type="dxa"/>
          </w:tcPr>
          <w:p w14:paraId="73DEA786" w14:textId="77777777" w:rsidR="00DF7589" w:rsidRDefault="00DF7589"/>
        </w:tc>
        <w:tc>
          <w:tcPr>
            <w:tcW w:w="3112" w:type="dxa"/>
          </w:tcPr>
          <w:p w14:paraId="3FCDB372" w14:textId="77777777" w:rsidR="00DF7589" w:rsidRDefault="00DF7589"/>
        </w:tc>
      </w:tr>
    </w:tbl>
    <w:p w14:paraId="72EE7971" w14:textId="77777777" w:rsidR="00DF7589" w:rsidRDefault="00DF7589"/>
    <w:p w14:paraId="78059A53" w14:textId="60B6A363" w:rsidR="00DF7589" w:rsidRDefault="00DF7589">
      <w:r>
        <w:t xml:space="preserve">Nota bene: </w:t>
      </w:r>
      <w:r w:rsidR="00837653">
        <w:rPr>
          <w:rStyle w:val="Enfasigrassetto"/>
          <w:rFonts w:cstheme="minorHAnsi"/>
          <w:sz w:val="23"/>
          <w:szCs w:val="23"/>
          <w:shd w:val="clear" w:color="auto" w:fill="FFFFFF"/>
        </w:rPr>
        <w:t>l</w:t>
      </w:r>
      <w:r w:rsidR="001502B1" w:rsidRPr="00837653">
        <w:rPr>
          <w:rStyle w:val="Enfasigrassetto"/>
          <w:rFonts w:cstheme="minorHAnsi"/>
          <w:sz w:val="23"/>
          <w:szCs w:val="23"/>
          <w:shd w:val="clear" w:color="auto" w:fill="FFFFFF"/>
        </w:rPr>
        <w:t>e imprese che hanno ricevuto</w:t>
      </w:r>
      <w:r w:rsidR="001502B1" w:rsidRPr="00837653">
        <w:rPr>
          <w:rFonts w:cstheme="minorHAnsi"/>
          <w:sz w:val="23"/>
          <w:szCs w:val="23"/>
          <w:shd w:val="clear" w:color="auto" w:fill="FFFFFF"/>
        </w:rPr>
        <w:t xml:space="preserve"> aiuti di Stato e aiuti de </w:t>
      </w:r>
      <w:proofErr w:type="spellStart"/>
      <w:r w:rsidR="001502B1" w:rsidRPr="00837653">
        <w:rPr>
          <w:rFonts w:cstheme="minorHAnsi"/>
          <w:sz w:val="23"/>
          <w:szCs w:val="23"/>
          <w:shd w:val="clear" w:color="auto" w:fill="FFFFFF"/>
        </w:rPr>
        <w:t>Minimis</w:t>
      </w:r>
      <w:proofErr w:type="spellEnd"/>
      <w:r w:rsidR="001502B1" w:rsidRPr="00837653">
        <w:rPr>
          <w:rFonts w:cstheme="minorHAnsi"/>
          <w:sz w:val="23"/>
          <w:szCs w:val="23"/>
          <w:shd w:val="clear" w:color="auto" w:fill="FFFFFF"/>
        </w:rPr>
        <w:t>, </w:t>
      </w:r>
      <w:r w:rsidR="001502B1" w:rsidRPr="00837653">
        <w:rPr>
          <w:rStyle w:val="Enfasigrassetto"/>
          <w:rFonts w:cstheme="minorHAnsi"/>
          <w:sz w:val="23"/>
          <w:szCs w:val="23"/>
          <w:shd w:val="clear" w:color="auto" w:fill="FFFFFF"/>
        </w:rPr>
        <w:t>soggetti all’obbligo di pubblicazione</w:t>
      </w:r>
      <w:r w:rsidR="001502B1" w:rsidRPr="00837653">
        <w:rPr>
          <w:rFonts w:cstheme="minorHAnsi"/>
          <w:sz w:val="23"/>
          <w:szCs w:val="23"/>
          <w:shd w:val="clear" w:color="auto" w:fill="FFFFFF"/>
        </w:rPr>
        <w:t> nel “Registro nazionale degli aiuti di Stato” </w:t>
      </w:r>
      <w:r w:rsidR="001502B1" w:rsidRPr="00837653">
        <w:rPr>
          <w:rStyle w:val="Enfasigrassetto"/>
          <w:rFonts w:cstheme="minorHAnsi"/>
          <w:sz w:val="23"/>
          <w:szCs w:val="23"/>
          <w:shd w:val="clear" w:color="auto" w:fill="FFFFFF"/>
        </w:rPr>
        <w:t>possono adempiere agli obblighi pubblicitari previsti dalla norma, semplicemente indicando l’esistenza di tali aiuti</w:t>
      </w:r>
      <w:r w:rsidR="001502B1" w:rsidRPr="00837653">
        <w:rPr>
          <w:rFonts w:cstheme="minorHAnsi"/>
          <w:sz w:val="23"/>
          <w:szCs w:val="23"/>
          <w:shd w:val="clear" w:color="auto" w:fill="FFFFFF"/>
        </w:rPr>
        <w:t>, senza il bisogno di fornire informazioni dettagliate. (</w:t>
      </w:r>
      <w:r w:rsidR="001502B1" w:rsidRPr="00837653">
        <w:rPr>
          <w:rStyle w:val="Enfasicorsivo"/>
          <w:rFonts w:cstheme="minorHAnsi"/>
          <w:sz w:val="23"/>
          <w:szCs w:val="23"/>
          <w:shd w:val="clear" w:color="auto" w:fill="FFFFFF"/>
        </w:rPr>
        <w:t>es. "la società ha ricevuto nel corso del 2021 aiuti di stato pubblicati sul RNA sezione Trasparenza"</w:t>
      </w:r>
      <w:r w:rsidR="001502B1" w:rsidRPr="00837653">
        <w:rPr>
          <w:rFonts w:cstheme="minorHAnsi"/>
          <w:sz w:val="23"/>
          <w:szCs w:val="23"/>
          <w:shd w:val="clear" w:color="auto" w:fill="FFFFFF"/>
        </w:rPr>
        <w:t>)</w:t>
      </w:r>
      <w:r w:rsidR="00837653">
        <w:rPr>
          <w:rFonts w:cstheme="minorHAnsi"/>
          <w:sz w:val="23"/>
          <w:szCs w:val="23"/>
          <w:shd w:val="clear" w:color="auto" w:fill="FFFFFF"/>
        </w:rPr>
        <w:t xml:space="preserve">. </w:t>
      </w:r>
    </w:p>
    <w:p w14:paraId="7B69D8E8" w14:textId="77777777" w:rsidR="00DF7589" w:rsidRDefault="00DF7589"/>
    <w:p w14:paraId="46A84169" w14:textId="77777777" w:rsidR="00DF7589" w:rsidRDefault="00DF7589">
      <w:r>
        <w:t xml:space="preserve">Autorizzo il trattamento dei miei dati personali, ai sensi dell’articolo 13 del decreto Legislativo 30 giugno 2003, n.196 “Codice in materia di protezione dei dati personali” e dell’articolo 13 del GDPR (Regolamento UE 2016/679), per le sole finalità inerenti </w:t>
      </w:r>
      <w:proofErr w:type="gramStart"/>
      <w:r>
        <w:t>la</w:t>
      </w:r>
      <w:proofErr w:type="gramEnd"/>
      <w:r>
        <w:t xml:space="preserve"> richiesta sopra effettuata.</w:t>
      </w:r>
    </w:p>
    <w:p w14:paraId="62ED692D" w14:textId="77777777" w:rsidR="00DF7589" w:rsidRDefault="00DF7589"/>
    <w:p w14:paraId="252CFAE9" w14:textId="77777777" w:rsidR="00DF7589" w:rsidRDefault="00DF7589"/>
    <w:p w14:paraId="7BBC1881" w14:textId="77777777" w:rsidR="00DF7589" w:rsidRDefault="00DF7589">
      <w:r>
        <w:t xml:space="preserve"> ____________________</w:t>
      </w:r>
      <w:proofErr w:type="gramStart"/>
      <w:r>
        <w:t>_ ,</w:t>
      </w:r>
      <w:proofErr w:type="gramEnd"/>
      <w:r>
        <w:t xml:space="preserve"> lì _____________________ </w:t>
      </w:r>
    </w:p>
    <w:p w14:paraId="2B831D00" w14:textId="77777777" w:rsidR="00DF7589" w:rsidRDefault="00DF7589" w:rsidP="00DF7589">
      <w:pPr>
        <w:ind w:left="5664" w:firstLine="708"/>
      </w:pPr>
    </w:p>
    <w:p w14:paraId="6E9138FC" w14:textId="77777777" w:rsidR="00DF7589" w:rsidRDefault="00DF7589" w:rsidP="00DF7589">
      <w:pPr>
        <w:ind w:left="5664" w:firstLine="708"/>
      </w:pPr>
    </w:p>
    <w:p w14:paraId="1543645E" w14:textId="5FFC568D" w:rsidR="002B5D1C" w:rsidRDefault="00DF7589" w:rsidP="00DF7589">
      <w:pPr>
        <w:ind w:left="5664" w:firstLine="708"/>
      </w:pPr>
      <w:r>
        <w:t>In fede ____________________</w:t>
      </w:r>
    </w:p>
    <w:sectPr w:rsidR="002B5D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89"/>
    <w:rsid w:val="000636CB"/>
    <w:rsid w:val="001472FB"/>
    <w:rsid w:val="001502B1"/>
    <w:rsid w:val="001E4B1E"/>
    <w:rsid w:val="001F3EAC"/>
    <w:rsid w:val="002A35CB"/>
    <w:rsid w:val="002B5D1C"/>
    <w:rsid w:val="003302A8"/>
    <w:rsid w:val="00837653"/>
    <w:rsid w:val="00DF7589"/>
    <w:rsid w:val="00FC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FA9D"/>
  <w15:chartTrackingRefBased/>
  <w15:docId w15:val="{74376231-E7BC-49BD-83AD-CE27BC02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F7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1502B1"/>
    <w:rPr>
      <w:b/>
      <w:bCs/>
    </w:rPr>
  </w:style>
  <w:style w:type="character" w:styleId="Enfasicorsivo">
    <w:name w:val="Emphasis"/>
    <w:basedOn w:val="Carpredefinitoparagrafo"/>
    <w:uiPriority w:val="20"/>
    <w:qFormat/>
    <w:rsid w:val="001502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Iannotta</dc:creator>
  <cp:keywords/>
  <dc:description/>
  <cp:lastModifiedBy>Gabriella Iannotta</cp:lastModifiedBy>
  <cp:revision>10</cp:revision>
  <dcterms:created xsi:type="dcterms:W3CDTF">2022-06-06T06:48:00Z</dcterms:created>
  <dcterms:modified xsi:type="dcterms:W3CDTF">2022-06-06T07:06:00Z</dcterms:modified>
</cp:coreProperties>
</file>